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639654440BC44888E08CBBC57FA7C9" ma:contentTypeVersion="11" ma:contentTypeDescription="Create a new document." ma:contentTypeScope="" ma:versionID="aecfa52b836aa350bd8701f57f4c2c48">
  <xsd:schema xmlns:xsd="http://www.w3.org/2001/XMLSchema" xmlns:xs="http://www.w3.org/2001/XMLSchema" xmlns:p="http://schemas.microsoft.com/office/2006/metadata/properties" xmlns:ns2="528725cb-3bb3-460b-9815-b82d7f6a0105" xmlns:ns3="73608076-f9b4-45c9-bd54-9792a8e2295e" targetNamespace="http://schemas.microsoft.com/office/2006/metadata/properties" ma:root="true" ma:fieldsID="b4290e1cb14ab3ebe8521fc5d40277e8" ns2:_="" ns3:_="">
    <xsd:import namespace="528725cb-3bb3-460b-9815-b82d7f6a0105"/>
    <xsd:import namespace="73608076-f9b4-45c9-bd54-9792a8e22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725cb-3bb3-460b-9815-b82d7f6a0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8ffc308-2e47-430b-9a89-74385420e9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608076-f9b4-45c9-bd54-9792a8e2295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088e34c-ff2e-43e4-80fc-a24662167b10}" ma:internalName="TaxCatchAll" ma:showField="CatchAllData" ma:web="73608076-f9b4-45c9-bd54-9792a8e229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8725cb-3bb3-460b-9815-b82d7f6a0105">
      <Terms xmlns="http://schemas.microsoft.com/office/infopath/2007/PartnerControls"/>
    </lcf76f155ced4ddcb4097134ff3c332f>
    <TaxCatchAll xmlns="73608076-f9b4-45c9-bd54-9792a8e2295e" xsi:nil="true"/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BC699-4FB8-4BDC-8F2F-25B1E7113CC1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0x01010066639654440BC44888E08CBBC57FA7C9</vt:lpwstr>
  </property>
</Properties>
</file>